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F" w:rsidRPr="00A477CD" w:rsidRDefault="008368DF" w:rsidP="008368DF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8368DF" w:rsidRPr="00A477CD" w:rsidRDefault="008368DF" w:rsidP="008368DF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</w:rPr>
        <w:t>Международных отношений</w:t>
      </w:r>
      <w:r w:rsidRPr="00A477CD">
        <w:rPr>
          <w:b/>
        </w:rPr>
        <w:t xml:space="preserve">_____________ </w:t>
      </w:r>
    </w:p>
    <w:p w:rsidR="008368DF" w:rsidRPr="00A477CD" w:rsidRDefault="008368DF" w:rsidP="008368DF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proofErr w:type="spellStart"/>
      <w:r w:rsidRPr="00A477CD">
        <w:rPr>
          <w:b/>
        </w:rPr>
        <w:t>__</w:t>
      </w:r>
      <w:r>
        <w:rPr>
          <w:b/>
        </w:rPr>
        <w:t>Международное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r w:rsidRPr="00A477CD">
        <w:rPr>
          <w:b/>
        </w:rPr>
        <w:t>_____</w:t>
      </w:r>
      <w:proofErr w:type="spellEnd"/>
      <w:r w:rsidRPr="00A477CD">
        <w:rPr>
          <w:b/>
        </w:rPr>
        <w:t>»</w:t>
      </w:r>
    </w:p>
    <w:p w:rsidR="008368DF" w:rsidRPr="00A477CD" w:rsidRDefault="008368DF" w:rsidP="008368DF">
      <w:pPr>
        <w:jc w:val="center"/>
        <w:rPr>
          <w:b/>
        </w:rPr>
      </w:pPr>
    </w:p>
    <w:p w:rsidR="008368DF" w:rsidRPr="00A477CD" w:rsidRDefault="008368DF" w:rsidP="008368DF">
      <w:pPr>
        <w:jc w:val="center"/>
        <w:rPr>
          <w:b/>
        </w:rPr>
      </w:pPr>
    </w:p>
    <w:p w:rsidR="008368DF" w:rsidRPr="00A477CD" w:rsidRDefault="008368DF" w:rsidP="008368DF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8368DF" w:rsidRPr="00A477CD" w:rsidTr="00720791">
        <w:tc>
          <w:tcPr>
            <w:tcW w:w="2426" w:type="pct"/>
          </w:tcPr>
          <w:p w:rsidR="008368DF" w:rsidRPr="00A477CD" w:rsidRDefault="008368DF" w:rsidP="00720791">
            <w:pPr>
              <w:jc w:val="both"/>
            </w:pPr>
            <w:r w:rsidRPr="00A477CD">
              <w:t xml:space="preserve"> </w:t>
            </w:r>
          </w:p>
          <w:p w:rsidR="008368DF" w:rsidRPr="00A477CD" w:rsidRDefault="008368DF" w:rsidP="00720791">
            <w:pPr>
              <w:jc w:val="right"/>
            </w:pPr>
          </w:p>
          <w:p w:rsidR="008368DF" w:rsidRPr="00A477CD" w:rsidRDefault="008368DF" w:rsidP="00720791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8368DF" w:rsidRPr="00D267BF" w:rsidRDefault="008368DF" w:rsidP="00720791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8368DF" w:rsidRDefault="008368DF" w:rsidP="00720791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8368DF" w:rsidRPr="00A477CD" w:rsidRDefault="008368DF" w:rsidP="00720791">
            <w:r w:rsidRPr="00A477CD">
              <w:t xml:space="preserve"> ____________ факультета</w:t>
            </w:r>
          </w:p>
          <w:p w:rsidR="008368DF" w:rsidRPr="00A477CD" w:rsidRDefault="008368DF" w:rsidP="00720791"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>
              <w:rPr>
                <w:lang w:val="kk-KZ"/>
              </w:rPr>
              <w:t>10</w:t>
            </w:r>
            <w:r w:rsidRPr="00A477CD">
              <w:rPr>
                <w:lang w:val="kk-KZ"/>
              </w:rPr>
              <w:t>__</w:t>
            </w:r>
            <w:r>
              <w:t>от «27.06. ____»</w:t>
            </w:r>
            <w:r w:rsidRPr="00A477CD">
              <w:t>_______ 20</w:t>
            </w:r>
            <w:r>
              <w:rPr>
                <w:lang w:val="kk-KZ"/>
              </w:rPr>
              <w:t xml:space="preserve">13 </w:t>
            </w:r>
            <w:r w:rsidRPr="00A477CD">
              <w:t>г.</w:t>
            </w:r>
          </w:p>
          <w:p w:rsidR="008368DF" w:rsidRPr="00D267BF" w:rsidRDefault="008368DF" w:rsidP="00720791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8368DF" w:rsidRPr="00A477CD" w:rsidRDefault="008368DF" w:rsidP="008368DF">
      <w:pPr>
        <w:jc w:val="center"/>
        <w:rPr>
          <w:b/>
        </w:rPr>
      </w:pPr>
    </w:p>
    <w:p w:rsidR="008368DF" w:rsidRPr="00A477CD" w:rsidRDefault="008368DF" w:rsidP="008368DF">
      <w:pPr>
        <w:jc w:val="center"/>
        <w:rPr>
          <w:b/>
        </w:rPr>
      </w:pPr>
    </w:p>
    <w:p w:rsidR="008368DF" w:rsidRPr="00A477CD" w:rsidRDefault="008368DF" w:rsidP="008368DF">
      <w:pPr>
        <w:jc w:val="center"/>
        <w:rPr>
          <w:b/>
        </w:rPr>
      </w:pPr>
    </w:p>
    <w:p w:rsidR="008368DF" w:rsidRPr="00813048" w:rsidRDefault="008368DF" w:rsidP="008368DF">
      <w:pPr>
        <w:rPr>
          <w:b/>
        </w:rPr>
      </w:pPr>
    </w:p>
    <w:p w:rsidR="008368DF" w:rsidRPr="00A477CD" w:rsidRDefault="008368DF" w:rsidP="008368DF">
      <w:pPr>
        <w:jc w:val="center"/>
      </w:pPr>
      <w:r w:rsidRPr="008368DF">
        <w:rPr>
          <w:b/>
        </w:rPr>
        <w:t>050302</w:t>
      </w:r>
      <w:r w:rsidRPr="00A477CD">
        <w:rPr>
          <w:b/>
        </w:rPr>
        <w:t xml:space="preserve"> «</w:t>
      </w:r>
      <w:r>
        <w:rPr>
          <w:b/>
        </w:rPr>
        <w:t xml:space="preserve"> </w:t>
      </w:r>
      <w:r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</w:t>
      </w:r>
      <w:r w:rsidRPr="00A477CD">
        <w:rPr>
          <w:b/>
        </w:rPr>
        <w:t xml:space="preserve">» </w:t>
      </w:r>
    </w:p>
    <w:p w:rsidR="008368DF" w:rsidRPr="00A477CD" w:rsidRDefault="008368DF" w:rsidP="008368DF">
      <w:pPr>
        <w:jc w:val="center"/>
      </w:pPr>
      <w:r>
        <w:t xml:space="preserve">4 </w:t>
      </w:r>
      <w:r w:rsidRPr="00A477CD">
        <w:t xml:space="preserve">курс, </w:t>
      </w:r>
      <w:proofErr w:type="spellStart"/>
      <w:proofErr w:type="gramStart"/>
      <w:r w:rsidRPr="00A477CD">
        <w:t>р</w:t>
      </w:r>
      <w:proofErr w:type="spellEnd"/>
      <w:proofErr w:type="gramEnd"/>
      <w:r w:rsidRPr="00A477CD">
        <w:t>/о, семестр (осенний или весенний)</w:t>
      </w:r>
      <w:r>
        <w:t>, количество кредитов</w:t>
      </w:r>
      <w:r w:rsidRPr="00A477CD">
        <w:t xml:space="preserve"> </w:t>
      </w:r>
    </w:p>
    <w:p w:rsidR="008368DF" w:rsidRPr="00A477CD" w:rsidRDefault="008368DF" w:rsidP="008368DF">
      <w:pPr>
        <w:jc w:val="center"/>
        <w:rPr>
          <w:b/>
        </w:rPr>
      </w:pPr>
    </w:p>
    <w:p w:rsidR="008368DF" w:rsidRPr="0039268C" w:rsidRDefault="008368DF" w:rsidP="008368DF">
      <w:pPr>
        <w:rPr>
          <w:rFonts w:ascii="Arial" w:hAnsi="Arial" w:cs="Arial"/>
          <w:b/>
          <w:sz w:val="18"/>
          <w:szCs w:val="18"/>
        </w:rPr>
      </w:pPr>
    </w:p>
    <w:p w:rsidR="008368DF" w:rsidRPr="0039268C" w:rsidRDefault="008368DF" w:rsidP="008368DF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ДИСЦИПЛИНА</w:t>
      </w:r>
      <w:proofErr w:type="gramStart"/>
      <w:r w:rsidRPr="0039268C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  <w:lang w:val="kk-KZ"/>
        </w:rPr>
        <w:t>И</w:t>
      </w:r>
      <w:proofErr w:type="gramEnd"/>
      <w:r>
        <w:rPr>
          <w:rFonts w:ascii="Arial" w:hAnsi="Arial" w:cs="Arial"/>
          <w:b/>
          <w:sz w:val="18"/>
          <w:szCs w:val="18"/>
          <w:lang w:val="kk-KZ"/>
        </w:rPr>
        <w:t>ностранный язык специализации-</w:t>
      </w:r>
      <w:r w:rsidRPr="003926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9268C">
        <w:rPr>
          <w:rFonts w:ascii="Arial" w:hAnsi="Arial" w:cs="Arial"/>
          <w:b/>
          <w:sz w:val="18"/>
          <w:szCs w:val="18"/>
        </w:rPr>
        <w:t>Англи</w:t>
      </w:r>
      <w:proofErr w:type="spellEnd"/>
      <w:r w:rsidRPr="003926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9268C">
        <w:rPr>
          <w:rFonts w:ascii="Arial" w:hAnsi="Arial" w:cs="Arial"/>
          <w:b/>
          <w:sz w:val="18"/>
          <w:szCs w:val="18"/>
        </w:rPr>
        <w:t>йский</w:t>
      </w:r>
      <w:proofErr w:type="spellEnd"/>
      <w:r w:rsidRPr="0039268C">
        <w:rPr>
          <w:rFonts w:ascii="Arial" w:hAnsi="Arial" w:cs="Arial"/>
          <w:b/>
          <w:sz w:val="18"/>
          <w:szCs w:val="18"/>
        </w:rPr>
        <w:t xml:space="preserve"> язык)</w:t>
      </w:r>
    </w:p>
    <w:p w:rsidR="008368DF" w:rsidRPr="00961BEE" w:rsidRDefault="008368DF" w:rsidP="008368DF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СПЕЦИАЛЬНОСТЬ:</w:t>
      </w:r>
      <w:r w:rsidRPr="003A6835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A6835">
        <w:rPr>
          <w:rFonts w:ascii="Arial" w:hAnsi="Arial" w:cs="Arial"/>
          <w:b/>
          <w:sz w:val="18"/>
          <w:szCs w:val="18"/>
        </w:rPr>
        <w:t>МЕЖДУНАРОД</w:t>
      </w:r>
      <w:r>
        <w:rPr>
          <w:rFonts w:ascii="Arial" w:hAnsi="Arial" w:cs="Arial"/>
          <w:b/>
        </w:rPr>
        <w:t>ное</w:t>
      </w:r>
      <w:proofErr w:type="spellEnd"/>
      <w:r>
        <w:rPr>
          <w:rFonts w:ascii="Arial" w:hAnsi="Arial" w:cs="Arial"/>
          <w:b/>
        </w:rPr>
        <w:t xml:space="preserve"> право</w:t>
      </w:r>
    </w:p>
    <w:p w:rsidR="008368DF" w:rsidRPr="0039268C" w:rsidRDefault="008368DF" w:rsidP="008368DF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ФОРМА ОБУЧЕНИЯ: ДНЕВНАЯ</w:t>
      </w:r>
    </w:p>
    <w:p w:rsidR="008368DF" w:rsidRPr="002535CE" w:rsidRDefault="008368DF" w:rsidP="008368DF">
      <w:pPr>
        <w:rPr>
          <w:rFonts w:ascii="Arial" w:hAnsi="Arial" w:cs="Arial"/>
          <w:b/>
          <w:sz w:val="18"/>
          <w:szCs w:val="18"/>
          <w:lang w:val="kk-KZ"/>
        </w:rPr>
      </w:pPr>
      <w:r>
        <w:rPr>
          <w:rFonts w:ascii="Arial" w:hAnsi="Arial" w:cs="Arial"/>
          <w:b/>
          <w:sz w:val="18"/>
          <w:szCs w:val="18"/>
        </w:rPr>
        <w:t xml:space="preserve">КОЛИЧЕСТВО КРЕДИТОВ: </w:t>
      </w:r>
      <w:r>
        <w:rPr>
          <w:rFonts w:ascii="Arial" w:hAnsi="Arial" w:cs="Arial"/>
          <w:b/>
          <w:sz w:val="18"/>
          <w:szCs w:val="18"/>
          <w:lang w:val="kk-KZ"/>
        </w:rPr>
        <w:t>і</w:t>
      </w:r>
    </w:p>
    <w:p w:rsidR="008368DF" w:rsidRPr="00990B99" w:rsidRDefault="008368DF" w:rsidP="008368DF">
      <w:pPr>
        <w:pStyle w:val="11"/>
        <w:jc w:val="both"/>
        <w:rPr>
          <w:rFonts w:ascii="Arial" w:hAnsi="Arial" w:cs="Arial"/>
          <w:lang w:val="ru-RU"/>
        </w:rPr>
      </w:pPr>
    </w:p>
    <w:p w:rsidR="008368DF" w:rsidRDefault="008368DF" w:rsidP="008368DF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</w:t>
      </w:r>
      <w:proofErr w:type="spellStart"/>
      <w:r>
        <w:rPr>
          <w:b/>
          <w:sz w:val="18"/>
          <w:szCs w:val="18"/>
          <w:u w:val="single"/>
        </w:rPr>
        <w:t>Карипбаева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spellStart"/>
      <w:r>
        <w:rPr>
          <w:b/>
          <w:sz w:val="18"/>
          <w:szCs w:val="18"/>
          <w:u w:val="single"/>
        </w:rPr>
        <w:t>Гульнар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spellStart"/>
      <w:r>
        <w:rPr>
          <w:b/>
          <w:sz w:val="18"/>
          <w:szCs w:val="18"/>
          <w:u w:val="single"/>
        </w:rPr>
        <w:t>Алипбаевна</w:t>
      </w:r>
      <w:proofErr w:type="spellEnd"/>
      <w:r>
        <w:rPr>
          <w:b/>
          <w:sz w:val="18"/>
          <w:szCs w:val="18"/>
          <w:u w:val="single"/>
        </w:rPr>
        <w:t xml:space="preserve"> старший преподаватель </w:t>
      </w:r>
      <w:r>
        <w:rPr>
          <w:b/>
          <w:sz w:val="18"/>
          <w:szCs w:val="18"/>
        </w:rPr>
        <w:t xml:space="preserve">кафедры ин/яз ФМО КАЗНУ им. </w:t>
      </w:r>
      <w:proofErr w:type="spellStart"/>
      <w:r>
        <w:rPr>
          <w:b/>
          <w:sz w:val="18"/>
          <w:szCs w:val="18"/>
        </w:rPr>
        <w:t>Аль-Фараби</w:t>
      </w:r>
      <w:proofErr w:type="spellEnd"/>
      <w:r>
        <w:rPr>
          <w:sz w:val="18"/>
          <w:szCs w:val="18"/>
        </w:rPr>
        <w:t xml:space="preserve">, </w:t>
      </w:r>
    </w:p>
    <w:p w:rsidR="008368DF" w:rsidRDefault="008368DF" w:rsidP="008368DF">
      <w:pPr>
        <w:rPr>
          <w:b/>
          <w:sz w:val="18"/>
          <w:szCs w:val="18"/>
        </w:rPr>
      </w:pPr>
      <w:r>
        <w:rPr>
          <w:sz w:val="18"/>
          <w:szCs w:val="18"/>
        </w:rPr>
        <w:t>3773336 (</w:t>
      </w:r>
      <w:proofErr w:type="spellStart"/>
      <w:r>
        <w:rPr>
          <w:sz w:val="18"/>
          <w:szCs w:val="18"/>
        </w:rPr>
        <w:t>вн</w:t>
      </w:r>
      <w:proofErr w:type="spellEnd"/>
      <w:r>
        <w:rPr>
          <w:sz w:val="18"/>
          <w:szCs w:val="18"/>
        </w:rPr>
        <w:t xml:space="preserve">. 13-38) </w:t>
      </w:r>
    </w:p>
    <w:p w:rsidR="008368DF" w:rsidRDefault="008368DF" w:rsidP="008368DF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</w:t>
      </w:r>
      <w:proofErr w:type="spellStart"/>
      <w:r>
        <w:rPr>
          <w:sz w:val="18"/>
          <w:szCs w:val="18"/>
        </w:rPr>
        <w:t>Алматы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К</w:t>
      </w:r>
      <w:proofErr w:type="gramEnd"/>
      <w:r>
        <w:rPr>
          <w:sz w:val="18"/>
          <w:szCs w:val="18"/>
          <w:lang w:val="kk-KZ"/>
        </w:rPr>
        <w:t>арасай батыра95.</w:t>
      </w:r>
    </w:p>
    <w:p w:rsidR="008368DF" w:rsidRPr="00A477CD" w:rsidRDefault="008368DF" w:rsidP="008368DF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8368DF" w:rsidRPr="00990B99" w:rsidRDefault="008368DF" w:rsidP="008368DF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proofErr w:type="spellStart"/>
      <w:r w:rsidRPr="00990B99">
        <w:rPr>
          <w:rFonts w:ascii="Arial" w:hAnsi="Arial" w:cs="Arial"/>
          <w:lang w:val="ru-RU"/>
        </w:rPr>
        <w:t>English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for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Specific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Purposes</w:t>
      </w:r>
      <w:proofErr w:type="spellEnd"/>
      <w:r w:rsidRPr="00990B99">
        <w:rPr>
          <w:rFonts w:ascii="Arial" w:hAnsi="Arial" w:cs="Arial"/>
          <w:lang w:val="ru-RU"/>
        </w:rPr>
        <w:t>.</w:t>
      </w:r>
    </w:p>
    <w:p w:rsidR="008368DF" w:rsidRDefault="008368DF" w:rsidP="008368DF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8368DF" w:rsidRPr="00990B99" w:rsidRDefault="008368DF" w:rsidP="008368DF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МО.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8368DF" w:rsidRPr="00990B99" w:rsidRDefault="008368DF" w:rsidP="008368DF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8368DF" w:rsidRPr="00990B99" w:rsidRDefault="008368DF" w:rsidP="008368DF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8368DF" w:rsidRPr="00990B99" w:rsidRDefault="008368DF" w:rsidP="008368DF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информацию из текстов по специальности МО;</w:t>
      </w:r>
    </w:p>
    <w:p w:rsidR="008368DF" w:rsidRPr="00990B99" w:rsidRDefault="008368DF" w:rsidP="008368DF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8368DF" w:rsidRDefault="008368DF" w:rsidP="008368DF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8368DF" w:rsidRPr="00990B99" w:rsidRDefault="008368DF" w:rsidP="008368DF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8368DF" w:rsidRDefault="008368DF" w:rsidP="008368DF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8368DF" w:rsidRDefault="008368DF" w:rsidP="008368DF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8368DF" w:rsidRPr="002535CE" w:rsidRDefault="008368DF" w:rsidP="008368DF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8368DF" w:rsidRPr="00990B99" w:rsidRDefault="008368DF" w:rsidP="008368DF">
      <w:pPr>
        <w:pStyle w:val="11"/>
        <w:jc w:val="both"/>
        <w:rPr>
          <w:rFonts w:ascii="Arial" w:hAnsi="Arial" w:cs="Arial"/>
          <w:lang w:val="ru-RU"/>
        </w:rPr>
      </w:pPr>
    </w:p>
    <w:p w:rsidR="008368DF" w:rsidRPr="00990B99" w:rsidRDefault="008368DF" w:rsidP="008368DF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8368DF" w:rsidRPr="00990B99" w:rsidRDefault="008368DF" w:rsidP="008368DF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lastRenderedPageBreak/>
        <w:tab/>
      </w:r>
      <w:proofErr w:type="gramStart"/>
      <w:r w:rsidRPr="00990B99">
        <w:rPr>
          <w:rFonts w:ascii="Arial" w:hAnsi="Arial" w:cs="Arial"/>
          <w:lang w:val="ru-RU"/>
        </w:rPr>
        <w:t xml:space="preserve">На данном этапе обучения </w:t>
      </w:r>
      <w:proofErr w:type="spellStart"/>
      <w:r w:rsidRPr="00990B99">
        <w:rPr>
          <w:rFonts w:ascii="Arial" w:hAnsi="Arial" w:cs="Arial"/>
          <w:lang w:val="ru-RU"/>
        </w:rPr>
        <w:t>пререквизитом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и </w:t>
      </w:r>
      <w:proofErr w:type="spellStart"/>
      <w:r w:rsidRPr="00990B99">
        <w:rPr>
          <w:rFonts w:ascii="Arial" w:hAnsi="Arial" w:cs="Arial"/>
          <w:lang w:val="ru-RU"/>
        </w:rPr>
        <w:t>постреквизитом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</w:t>
      </w:r>
      <w:proofErr w:type="gramEnd"/>
      <w:r w:rsidRPr="00990B99">
        <w:rPr>
          <w:rFonts w:ascii="Arial" w:hAnsi="Arial" w:cs="Arial"/>
          <w:lang w:val="ru-RU"/>
        </w:rPr>
        <w:t xml:space="preserve">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8368DF" w:rsidRPr="00990B99" w:rsidRDefault="008368DF" w:rsidP="008368DF">
      <w:pPr>
        <w:pStyle w:val="11"/>
        <w:jc w:val="both"/>
        <w:rPr>
          <w:rFonts w:ascii="Arial" w:hAnsi="Arial" w:cs="Arial"/>
          <w:lang w:val="ru-RU"/>
        </w:rPr>
      </w:pPr>
    </w:p>
    <w:p w:rsidR="008368DF" w:rsidRPr="00A477CD" w:rsidRDefault="008368DF" w:rsidP="008368DF">
      <w:pPr>
        <w:jc w:val="both"/>
        <w:rPr>
          <w:b/>
        </w:rPr>
      </w:pPr>
    </w:p>
    <w:p w:rsidR="008368DF" w:rsidRPr="00961BEE" w:rsidRDefault="008368DF" w:rsidP="008368DF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8368DF" w:rsidRPr="00A477CD" w:rsidRDefault="008368DF" w:rsidP="008368DF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8368DF" w:rsidRPr="00A477CD" w:rsidRDefault="008368DF" w:rsidP="008368DF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8368DF" w:rsidRPr="00DA24AD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8368DF" w:rsidRPr="00DA24AD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8368DF" w:rsidRPr="001A166B" w:rsidTr="00720791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961BEE" w:rsidRDefault="008368DF" w:rsidP="00720791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8368DF" w:rsidRPr="00961BEE" w:rsidRDefault="008368DF" w:rsidP="00720791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 w:rsidRPr="00961BEE">
              <w:rPr>
                <w:sz w:val="20"/>
                <w:szCs w:val="20"/>
                <w:lang w:val="en-US"/>
              </w:rPr>
              <w:t xml:space="preserve">DEFINITION AND GENERAL PRINCIPLES </w:t>
            </w:r>
          </w:p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1A166B" w:rsidTr="0072079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Default="008368DF" w:rsidP="00720791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8368DF" w:rsidRPr="002535CE" w:rsidRDefault="008368DF" w:rsidP="00720791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8368DF" w:rsidRDefault="008368DF" w:rsidP="00720791">
            <w:pPr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8368DF" w:rsidRPr="002535CE" w:rsidRDefault="008368DF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jc w:val="center"/>
            </w:pPr>
          </w:p>
        </w:tc>
      </w:tr>
      <w:tr w:rsidR="008368DF" w:rsidRPr="001A166B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Default="008368DF" w:rsidP="00720791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8368DF" w:rsidRPr="002535CE" w:rsidRDefault="008368DF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8368DF" w:rsidRPr="001A166B" w:rsidTr="0072079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Diplomatic asylum</w:t>
            </w:r>
          </w:p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D66FFA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8368DF" w:rsidRPr="002535CE" w:rsidRDefault="008368DF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D66FFA" w:rsidTr="00720791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961BEE" w:rsidRDefault="008368DF" w:rsidP="00720791">
            <w:pPr>
              <w:jc w:val="center"/>
              <w:rPr>
                <w:lang w:val="en-US"/>
              </w:rPr>
            </w:pP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8368DF" w:rsidRPr="002535CE" w:rsidRDefault="008368DF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jc w:val="center"/>
            </w:pP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8368DF" w:rsidRPr="001A166B" w:rsidTr="0072079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8368DF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</w:rPr>
            </w:pPr>
          </w:p>
        </w:tc>
      </w:tr>
      <w:tr w:rsidR="008368DF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jc w:val="center"/>
              <w:rPr>
                <w:caps/>
              </w:rPr>
            </w:pPr>
          </w:p>
        </w:tc>
      </w:tr>
      <w:tr w:rsidR="008368DF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8368DF" w:rsidRPr="001A166B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sz w:val="22"/>
                <w:szCs w:val="22"/>
                <w:lang w:val="en-US"/>
              </w:rPr>
              <w:t>The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b/>
                <w:i/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 xml:space="preserve">UN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Charter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8368DF" w:rsidRPr="00D66FFA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8368DF" w:rsidRPr="00D66FFA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</w:p>
        </w:tc>
      </w:tr>
      <w:tr w:rsidR="008368DF" w:rsidRPr="00D66FFA" w:rsidTr="0072079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b/>
                <w:i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Vienna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Convention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8368DF" w:rsidRPr="00D66FFA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8368DF" w:rsidRPr="00D66FFA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961BEE" w:rsidRDefault="008368DF" w:rsidP="00720791">
            <w:pPr>
              <w:jc w:val="center"/>
              <w:rPr>
                <w:caps/>
                <w:lang w:val="en-US"/>
              </w:rPr>
            </w:pPr>
          </w:p>
        </w:tc>
      </w:tr>
    </w:tbl>
    <w:p w:rsidR="008368DF" w:rsidRPr="001A166B" w:rsidRDefault="008368DF" w:rsidP="008368DF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8368DF" w:rsidRPr="00D66FFA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b/>
                <w:lang w:val="kk-KZ"/>
              </w:rPr>
            </w:pPr>
          </w:p>
        </w:tc>
      </w:tr>
      <w:tr w:rsidR="008368DF" w:rsidRPr="001A166B" w:rsidTr="0072079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 СП</w:t>
            </w:r>
            <w:r>
              <w:rPr>
                <w:sz w:val="22"/>
                <w:szCs w:val="22"/>
                <w:lang w:val="en-US"/>
              </w:rPr>
              <w:t xml:space="preserve">- The </w:t>
            </w:r>
            <w:proofErr w:type="spellStart"/>
            <w:r>
              <w:rPr>
                <w:sz w:val="22"/>
                <w:szCs w:val="22"/>
                <w:lang w:val="en-US"/>
              </w:rPr>
              <w:t>UNO.International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8368DF" w:rsidRPr="001A166B" w:rsidTr="0072079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1A166B" w:rsidTr="0072079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jc w:val="center"/>
            </w:pPr>
          </w:p>
        </w:tc>
      </w:tr>
      <w:tr w:rsidR="008368DF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1A166B" w:rsidTr="0072079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Kyoto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Protocol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</w:p>
        </w:tc>
      </w:tr>
      <w:tr w:rsidR="008368DF" w:rsidRPr="001A166B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1A166B" w:rsidTr="0072079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D66FFA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2535CE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D66FFA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961BEE" w:rsidRDefault="008368DF" w:rsidP="00720791">
            <w:pPr>
              <w:jc w:val="center"/>
              <w:rPr>
                <w:lang w:val="en-US"/>
              </w:rPr>
            </w:pP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368DF" w:rsidRPr="00D66FFA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The role of separate groups of countries and regional organizations in crisis management</w:t>
            </w:r>
          </w:p>
          <w:p w:rsidR="008368DF" w:rsidRPr="002535CE" w:rsidRDefault="008368DF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961BEE" w:rsidRDefault="008368DF" w:rsidP="00720791">
            <w:pPr>
              <w:jc w:val="center"/>
              <w:rPr>
                <w:lang w:val="en-US"/>
              </w:rPr>
            </w:pPr>
          </w:p>
        </w:tc>
      </w:tr>
      <w:tr w:rsidR="008368DF" w:rsidRPr="00D66FFA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</w:tr>
      <w:tr w:rsidR="008368DF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8368DF" w:rsidRPr="001A166B" w:rsidTr="0072079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Default="008368DF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interplay of economics and politics                 </w:t>
            </w:r>
          </w:p>
          <w:p w:rsidR="008368DF" w:rsidRPr="001A166B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1A166B" w:rsidRDefault="008368DF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8368DF" w:rsidRPr="003A3838" w:rsidTr="0072079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3A3838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8368DF" w:rsidRPr="003A3838" w:rsidTr="00720791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DF" w:rsidRPr="003A3838" w:rsidRDefault="008368DF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8368DF" w:rsidRPr="003A3838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8368DF" w:rsidRPr="003A3838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F" w:rsidRPr="003A3838" w:rsidRDefault="008368DF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8368DF" w:rsidRPr="002535CE" w:rsidRDefault="008368DF" w:rsidP="008368DF">
      <w:pPr>
        <w:jc w:val="center"/>
        <w:rPr>
          <w:b/>
          <w:lang w:val="en-US"/>
        </w:rPr>
      </w:pPr>
    </w:p>
    <w:p w:rsidR="008368DF" w:rsidRPr="00A477CD" w:rsidRDefault="008368DF" w:rsidP="008368D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8368DF" w:rsidRDefault="008368DF" w:rsidP="008368D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 xml:space="preserve">Diplomatic Handbook </w:t>
      </w:r>
      <w:proofErr w:type="spellStart"/>
      <w:r w:rsidRPr="00961BEE">
        <w:rPr>
          <w:rFonts w:ascii="Arial" w:hAnsi="Arial" w:cs="Arial"/>
        </w:rPr>
        <w:t>R.G.Feltham</w:t>
      </w:r>
      <w:proofErr w:type="spellEnd"/>
      <w:r w:rsidRPr="00961BEE">
        <w:rPr>
          <w:rFonts w:ascii="Arial" w:hAnsi="Arial" w:cs="Arial"/>
        </w:rPr>
        <w:t>, 2000.</w:t>
      </w:r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2.Monographs</w:t>
      </w:r>
      <w:proofErr w:type="gramEnd"/>
      <w:r w:rsidRPr="00961BEE">
        <w:rPr>
          <w:rFonts w:ascii="Arial" w:hAnsi="Arial" w:cs="Arial"/>
        </w:rPr>
        <w:t xml:space="preserve"> by English and American authors, (2000-2008).</w:t>
      </w:r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3.Reader</w:t>
      </w:r>
      <w:proofErr w:type="gramEnd"/>
      <w:r w:rsidRPr="00961BEE">
        <w:rPr>
          <w:rFonts w:ascii="Arial" w:hAnsi="Arial" w:cs="Arial"/>
        </w:rPr>
        <w:t xml:space="preserve"> for Students of International Relations Department. </w:t>
      </w:r>
      <w:proofErr w:type="spellStart"/>
      <w:r w:rsidRPr="00961BEE">
        <w:rPr>
          <w:rFonts w:ascii="Arial" w:hAnsi="Arial" w:cs="Arial"/>
        </w:rPr>
        <w:t>Kairbaeva</w:t>
      </w:r>
      <w:proofErr w:type="spellEnd"/>
      <w:r w:rsidRPr="00961BEE">
        <w:rPr>
          <w:rFonts w:ascii="Arial" w:hAnsi="Arial" w:cs="Arial"/>
        </w:rPr>
        <w:t xml:space="preserve"> R.S., </w:t>
      </w:r>
      <w:proofErr w:type="spellStart"/>
      <w:r w:rsidRPr="00961BEE">
        <w:rPr>
          <w:rFonts w:ascii="Arial" w:hAnsi="Arial" w:cs="Arial"/>
        </w:rPr>
        <w:t>Makisheva</w:t>
      </w:r>
      <w:proofErr w:type="spellEnd"/>
      <w:r w:rsidRPr="00961BEE">
        <w:rPr>
          <w:rFonts w:ascii="Arial" w:hAnsi="Arial" w:cs="Arial"/>
        </w:rPr>
        <w:t xml:space="preserve"> M.K. </w:t>
      </w:r>
      <w:proofErr w:type="spellStart"/>
      <w:r w:rsidRPr="00961BEE">
        <w:rPr>
          <w:rFonts w:ascii="Arial" w:hAnsi="Arial" w:cs="Arial"/>
        </w:rPr>
        <w:t>Almaty</w:t>
      </w:r>
      <w:proofErr w:type="spellEnd"/>
      <w:r w:rsidRPr="00961BEE">
        <w:rPr>
          <w:rFonts w:ascii="Arial" w:hAnsi="Arial" w:cs="Arial"/>
        </w:rPr>
        <w:t>, 2005.</w:t>
      </w:r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4.Annual</w:t>
      </w:r>
      <w:proofErr w:type="gramEnd"/>
      <w:r w:rsidRPr="00961BEE">
        <w:rPr>
          <w:rFonts w:ascii="Arial" w:hAnsi="Arial" w:cs="Arial"/>
        </w:rPr>
        <w:t xml:space="preserve"> Reports of the G.A. of the UNO, (2000-2008).</w:t>
      </w:r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5.International</w:t>
      </w:r>
      <w:proofErr w:type="gramEnd"/>
      <w:r w:rsidRPr="00961BEE">
        <w:rPr>
          <w:rFonts w:ascii="Arial" w:hAnsi="Arial" w:cs="Arial"/>
        </w:rPr>
        <w:t xml:space="preserve"> Law Journal (1999-2001)</w:t>
      </w:r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6.The</w:t>
      </w:r>
      <w:proofErr w:type="gramEnd"/>
      <w:r w:rsidRPr="00961BEE"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 w:rsidRPr="00961BEE">
        <w:rPr>
          <w:rFonts w:ascii="Arial" w:hAnsi="Arial" w:cs="Arial"/>
        </w:rPr>
        <w:t>Luard</w:t>
      </w:r>
      <w:proofErr w:type="spellEnd"/>
      <w:r w:rsidRPr="00961BEE">
        <w:rPr>
          <w:rFonts w:ascii="Arial" w:hAnsi="Arial" w:cs="Arial"/>
        </w:rPr>
        <w:t>, 1996.</w:t>
      </w:r>
      <w:proofErr w:type="gramEnd"/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International Law.</w:t>
      </w:r>
      <w:proofErr w:type="gram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Kolosov</w:t>
      </w:r>
      <w:proofErr w:type="spell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Yn.M</w:t>
      </w:r>
      <w:proofErr w:type="spellEnd"/>
      <w:r w:rsidRPr="00961BEE">
        <w:rPr>
          <w:rFonts w:ascii="Arial" w:hAnsi="Arial" w:cs="Arial"/>
        </w:rPr>
        <w:t xml:space="preserve">., 1999.  </w:t>
      </w:r>
    </w:p>
    <w:p w:rsidR="008368DF" w:rsidRDefault="008368DF" w:rsidP="008368DF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lastRenderedPageBreak/>
        <w:t>Дополнительная</w:t>
      </w:r>
      <w:r>
        <w:rPr>
          <w:b/>
        </w:rPr>
        <w:t>:</w:t>
      </w:r>
    </w:p>
    <w:p w:rsidR="008368DF" w:rsidRPr="00990B99" w:rsidRDefault="008368DF" w:rsidP="008368DF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 xml:space="preserve">Хрестоматия по юриспруденции. </w:t>
      </w:r>
      <w:proofErr w:type="spellStart"/>
      <w:r w:rsidRPr="00990B99">
        <w:rPr>
          <w:rFonts w:ascii="Arial" w:hAnsi="Arial" w:cs="Arial"/>
          <w:lang w:val="ru-RU"/>
        </w:rPr>
        <w:t>Оксюкевич</w:t>
      </w:r>
      <w:proofErr w:type="spellEnd"/>
      <w:r w:rsidRPr="00990B99">
        <w:rPr>
          <w:rFonts w:ascii="Arial" w:hAnsi="Arial" w:cs="Arial"/>
          <w:lang w:val="ru-RU"/>
        </w:rPr>
        <w:t xml:space="preserve"> Е.Д., 2001.</w:t>
      </w:r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Best, Humanity in Warfare, 1980.</w:t>
      </w:r>
      <w:proofErr w:type="gramEnd"/>
    </w:p>
    <w:p w:rsidR="008368DF" w:rsidRPr="00961BEE" w:rsidRDefault="008368DF" w:rsidP="008368DF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 xml:space="preserve">Newspaper Articles (from the IHT, the </w:t>
      </w:r>
      <w:proofErr w:type="spellStart"/>
      <w:r w:rsidRPr="00961BEE">
        <w:rPr>
          <w:rFonts w:ascii="Arial" w:hAnsi="Arial" w:cs="Arial"/>
        </w:rPr>
        <w:t>F.Times</w:t>
      </w:r>
      <w:proofErr w:type="spellEnd"/>
      <w:r w:rsidRPr="00961BEE">
        <w:rPr>
          <w:rFonts w:ascii="Arial" w:hAnsi="Arial" w:cs="Arial"/>
        </w:rPr>
        <w:t>, Newsweek, Economist).</w:t>
      </w:r>
      <w:proofErr w:type="gramEnd"/>
    </w:p>
    <w:p w:rsidR="008368DF" w:rsidRPr="00961BEE" w:rsidRDefault="008368DF" w:rsidP="008368DF">
      <w:pPr>
        <w:pStyle w:val="a3"/>
        <w:spacing w:after="0"/>
        <w:ind w:left="0"/>
        <w:jc w:val="both"/>
        <w:rPr>
          <w:lang w:val="en-US"/>
        </w:rPr>
      </w:pPr>
    </w:p>
    <w:p w:rsidR="008368DF" w:rsidRDefault="008368DF" w:rsidP="008368DF">
      <w:pPr>
        <w:rPr>
          <w:lang w:val="kk-KZ"/>
        </w:rPr>
      </w:pPr>
    </w:p>
    <w:p w:rsidR="008368DF" w:rsidRDefault="008368DF" w:rsidP="008368DF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8368DF" w:rsidRDefault="008368DF" w:rsidP="008368DF">
      <w:pPr>
        <w:ind w:firstLine="454"/>
        <w:jc w:val="center"/>
        <w:rPr>
          <w:caps/>
        </w:rPr>
      </w:pPr>
    </w:p>
    <w:p w:rsidR="008368DF" w:rsidRPr="0036440D" w:rsidRDefault="008368DF" w:rsidP="008368DF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368DF" w:rsidRDefault="008368DF" w:rsidP="008368DF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8368DF" w:rsidRDefault="008368DF" w:rsidP="008368DF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8368DF" w:rsidRDefault="008368DF" w:rsidP="008368DF">
      <w:pPr>
        <w:ind w:firstLine="540"/>
        <w:jc w:val="both"/>
      </w:pPr>
    </w:p>
    <w:p w:rsidR="008368DF" w:rsidRPr="003844C8" w:rsidRDefault="008368DF" w:rsidP="008368DF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8368DF" w:rsidRPr="003844C8" w:rsidRDefault="008368DF" w:rsidP="008368DF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8368DF" w:rsidRPr="003844C8" w:rsidRDefault="008368DF" w:rsidP="008368DF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8368DF" w:rsidRPr="000F1A8A" w:rsidTr="00720791">
        <w:tc>
          <w:tcPr>
            <w:tcW w:w="1974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8368DF" w:rsidRPr="003844C8" w:rsidRDefault="008368DF" w:rsidP="008368D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8368DF" w:rsidRPr="000F1A8A" w:rsidTr="00720791">
        <w:tc>
          <w:tcPr>
            <w:tcW w:w="1974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8368DF" w:rsidRPr="000F1A8A" w:rsidRDefault="008368DF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8368DF" w:rsidRPr="003844C8" w:rsidRDefault="008368DF" w:rsidP="008368DF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8368DF" w:rsidRPr="000F1A8A" w:rsidTr="00720791">
        <w:trPr>
          <w:trHeight w:val="457"/>
        </w:trPr>
        <w:tc>
          <w:tcPr>
            <w:tcW w:w="1781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8368DF" w:rsidRPr="000F1A8A" w:rsidTr="00720791">
        <w:trPr>
          <w:trHeight w:val="472"/>
        </w:trPr>
        <w:tc>
          <w:tcPr>
            <w:tcW w:w="1781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8368DF" w:rsidRPr="000F1A8A" w:rsidRDefault="008368DF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8368DF" w:rsidRDefault="008368DF" w:rsidP="008368DF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66FFA" w:rsidTr="00D66FF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FFA" w:rsidRDefault="00D66FF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FFA" w:rsidRDefault="00D66FF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FFA" w:rsidRDefault="00D66FF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%-</w:t>
            </w:r>
            <w:proofErr w:type="spellStart"/>
            <w:r>
              <w:rPr>
                <w:rStyle w:val="s00"/>
                <w:sz w:val="20"/>
                <w:lang w:eastAsia="en-US"/>
              </w:rPr>
              <w:t>ное</w:t>
            </w:r>
            <w:proofErr w:type="spellEnd"/>
            <w:r>
              <w:rPr>
                <w:rStyle w:val="s00"/>
                <w:sz w:val="20"/>
                <w:lang w:eastAsia="en-US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FFA" w:rsidRDefault="00D66FF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Оценка по традиционной системе</w:t>
            </w:r>
          </w:p>
        </w:tc>
      </w:tr>
      <w:tr w:rsidR="00D66FFA" w:rsidTr="00D66FFA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lang w:eastAsia="en-US"/>
              </w:rPr>
              <w:t>Отлично</w:t>
            </w:r>
          </w:p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FFA" w:rsidRDefault="00D66FFA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lang w:eastAsia="en-US"/>
              </w:rPr>
              <w:t>Хорошо</w:t>
            </w:r>
          </w:p>
          <w:p w:rsidR="00D66FFA" w:rsidRDefault="00D66FF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FFA" w:rsidRDefault="00D66FFA">
            <w:pPr>
              <w:rPr>
                <w:lang w:val="en-US"/>
              </w:rPr>
            </w:pPr>
          </w:p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FFA" w:rsidRDefault="00D66FFA">
            <w:pPr>
              <w:rPr>
                <w:lang w:val="en-US"/>
              </w:rPr>
            </w:pPr>
          </w:p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lang w:eastAsia="en-US"/>
              </w:rPr>
              <w:t>Удовлетворительно</w:t>
            </w:r>
          </w:p>
          <w:p w:rsidR="00D66FFA" w:rsidRDefault="00D66FFA">
            <w:pPr>
              <w:spacing w:line="276" w:lineRule="auto"/>
              <w:jc w:val="center"/>
            </w:pPr>
          </w:p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lastRenderedPageBreak/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FFA" w:rsidRDefault="00D66FFA"/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lastRenderedPageBreak/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FFA" w:rsidRDefault="00D66FFA"/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FFA" w:rsidRDefault="00D66FFA"/>
        </w:tc>
      </w:tr>
      <w:tr w:rsidR="00D66FFA" w:rsidTr="00D66FF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FFA" w:rsidRDefault="00D66FFA"/>
        </w:tc>
      </w:tr>
      <w:tr w:rsidR="00D66FFA" w:rsidTr="00D66FF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lang w:eastAsia="en-US"/>
              </w:rPr>
              <w:t>Неудовлетворительно</w:t>
            </w:r>
          </w:p>
        </w:tc>
      </w:tr>
      <w:tr w:rsidR="00D66FFA" w:rsidTr="00D66FF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не завершена»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66FFA" w:rsidTr="00D66FF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«Зачтено»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D66FFA" w:rsidTr="00D66FF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«Не зачтено»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</w:tc>
      </w:tr>
      <w:tr w:rsidR="00D66FFA" w:rsidTr="00D66FF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«Отказ от дисциплины»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66FFA" w:rsidTr="00D66FF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Снятие с дисциплины по академическим  причинам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66FFA" w:rsidTr="00D66FF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прослушана»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66FFA" w:rsidTr="00D66FF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Аттестован</w:t>
            </w:r>
          </w:p>
          <w:p w:rsidR="00D66FFA" w:rsidRDefault="00D66FFA">
            <w:pPr>
              <w:pStyle w:val="21"/>
              <w:spacing w:after="0" w:line="240" w:lineRule="auto"/>
              <w:rPr>
                <w:lang w:val="en-US" w:eastAsia="en-US"/>
              </w:rPr>
            </w:pPr>
          </w:p>
        </w:tc>
      </w:tr>
      <w:tr w:rsidR="00D66FFA" w:rsidTr="00D66FF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аттестован</w:t>
            </w:r>
          </w:p>
          <w:p w:rsidR="00D66FFA" w:rsidRDefault="00D66FFA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D66FFA" w:rsidTr="00D66FF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FFA" w:rsidRDefault="00D66FFA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szCs w:val="20"/>
                <w:lang w:eastAsia="en-US"/>
              </w:rPr>
              <w:t>Повторное изучение дисциплины</w:t>
            </w:r>
          </w:p>
        </w:tc>
      </w:tr>
    </w:tbl>
    <w:p w:rsidR="008368DF" w:rsidRPr="0036440D" w:rsidRDefault="008368DF" w:rsidP="008368DF">
      <w:pPr>
        <w:rPr>
          <w:lang w:val="kk-KZ"/>
        </w:rPr>
      </w:pPr>
    </w:p>
    <w:p w:rsidR="008368DF" w:rsidRPr="00A477CD" w:rsidRDefault="008368DF" w:rsidP="008368DF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8368DF" w:rsidRPr="00A477CD" w:rsidRDefault="008368DF" w:rsidP="008368DF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8368DF" w:rsidRPr="00A477CD" w:rsidRDefault="008368DF" w:rsidP="008368DF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8368DF" w:rsidRPr="00C364F8" w:rsidRDefault="008368DF" w:rsidP="008368DF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8368DF" w:rsidRPr="00813048" w:rsidRDefault="008368DF" w:rsidP="008368DF"/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368DF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D0B"/>
    <w:rsid w:val="000F20B6"/>
    <w:rsid w:val="000F239E"/>
    <w:rsid w:val="000F25A4"/>
    <w:rsid w:val="000F4B65"/>
    <w:rsid w:val="000F735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340C"/>
    <w:rsid w:val="00573D4B"/>
    <w:rsid w:val="00582885"/>
    <w:rsid w:val="00587DA5"/>
    <w:rsid w:val="00591F90"/>
    <w:rsid w:val="0059303A"/>
    <w:rsid w:val="0059397A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368DF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E0B1A"/>
    <w:rsid w:val="00BE1005"/>
    <w:rsid w:val="00BE2269"/>
    <w:rsid w:val="00BE230F"/>
    <w:rsid w:val="00BE2DB3"/>
    <w:rsid w:val="00BE3630"/>
    <w:rsid w:val="00BE56DA"/>
    <w:rsid w:val="00BE625A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6FFA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3530B"/>
    <w:rsid w:val="00E400FD"/>
    <w:rsid w:val="00E501B3"/>
    <w:rsid w:val="00E509A0"/>
    <w:rsid w:val="00E51621"/>
    <w:rsid w:val="00E527D5"/>
    <w:rsid w:val="00E53B3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E1357"/>
    <w:rsid w:val="00FE1891"/>
    <w:rsid w:val="00FE26B8"/>
    <w:rsid w:val="00FE3B02"/>
    <w:rsid w:val="00FE3CF5"/>
    <w:rsid w:val="00FF0167"/>
    <w:rsid w:val="00FF2E57"/>
    <w:rsid w:val="00FF396B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8D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368DF"/>
    <w:pPr>
      <w:keepNext/>
      <w:widowControl w:val="0"/>
      <w:ind w:left="5040" w:firstLine="720"/>
      <w:jc w:val="both"/>
      <w:outlineLvl w:val="3"/>
    </w:pPr>
    <w:rPr>
      <w:snapToGrid w:val="0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8368D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8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6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68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68D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8368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8368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36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8368D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368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8368D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8368DF"/>
    <w:rPr>
      <w:rFonts w:eastAsia="Calibri"/>
      <w:sz w:val="20"/>
    </w:rPr>
  </w:style>
  <w:style w:type="paragraph" w:customStyle="1" w:styleId="11">
    <w:name w:val="Без интервала1"/>
    <w:uiPriority w:val="1"/>
    <w:qFormat/>
    <w:rsid w:val="008368D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368DF"/>
    <w:pPr>
      <w:ind w:left="720"/>
      <w:contextualSpacing/>
    </w:pPr>
  </w:style>
  <w:style w:type="paragraph" w:styleId="a7">
    <w:name w:val="Plain Text"/>
    <w:basedOn w:val="a"/>
    <w:link w:val="a8"/>
    <w:rsid w:val="008368D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8368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qFormat/>
    <w:rsid w:val="008368D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dREK</cp:lastModifiedBy>
  <cp:revision>3</cp:revision>
  <dcterms:created xsi:type="dcterms:W3CDTF">2013-09-18T09:17:00Z</dcterms:created>
  <dcterms:modified xsi:type="dcterms:W3CDTF">2013-09-24T03:44:00Z</dcterms:modified>
</cp:coreProperties>
</file>